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12C7C" w:rsidRDefault="00012C7C" w:rsidP="00012C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C7C">
        <w:rPr>
          <w:rFonts w:ascii="Times New Roman" w:hAnsi="Times New Roman" w:cs="Times New Roman"/>
          <w:b/>
          <w:sz w:val="28"/>
          <w:szCs w:val="28"/>
        </w:rPr>
        <w:t>Интеграция информационных систем на основе XML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12C7C" w:rsidRPr="00012C7C">
        <w:rPr>
          <w:rFonts w:ascii="Times New Roman" w:hAnsi="Times New Roman" w:cs="Times New Roman"/>
          <w:sz w:val="28"/>
          <w:szCs w:val="28"/>
        </w:rPr>
        <w:t>Интеграция информационных систем на основе XML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Default="009B5B4F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9B5B4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9B5B4F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9B5B4F" w:rsidRPr="00016524" w:rsidRDefault="006321F1" w:rsidP="00012C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012C7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012C7C" w:rsidRPr="00012C7C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данных и инфраструктурные решен и я центров обработки данных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12C7C" w:rsidRPr="00012C7C">
        <w:rPr>
          <w:rFonts w:ascii="Times New Roman" w:hAnsi="Times New Roman" w:cs="Times New Roman"/>
          <w:sz w:val="28"/>
          <w:szCs w:val="28"/>
        </w:rPr>
        <w:t>Интеграция информационных систем на основе XML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Default="00F24330" w:rsidP="00F2433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126B70"/>
    <w:rsid w:val="001C27AF"/>
    <w:rsid w:val="00242207"/>
    <w:rsid w:val="00277664"/>
    <w:rsid w:val="00327EED"/>
    <w:rsid w:val="0034331A"/>
    <w:rsid w:val="003F2D12"/>
    <w:rsid w:val="00403F42"/>
    <w:rsid w:val="005A3495"/>
    <w:rsid w:val="005F7085"/>
    <w:rsid w:val="00606D80"/>
    <w:rsid w:val="006321F1"/>
    <w:rsid w:val="006D59AC"/>
    <w:rsid w:val="006E1377"/>
    <w:rsid w:val="0080502D"/>
    <w:rsid w:val="008C2BD7"/>
    <w:rsid w:val="009079E6"/>
    <w:rsid w:val="00927C43"/>
    <w:rsid w:val="009B5B4F"/>
    <w:rsid w:val="009C7E5D"/>
    <w:rsid w:val="00A774F9"/>
    <w:rsid w:val="00C964E4"/>
    <w:rsid w:val="00CB4D69"/>
    <w:rsid w:val="00D93C59"/>
    <w:rsid w:val="00E23BDC"/>
    <w:rsid w:val="00E3635A"/>
    <w:rsid w:val="00E763D4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2022-10-13T16:38:00Z</dcterms:created>
  <dcterms:modified xsi:type="dcterms:W3CDTF">2022-10-17T08:31:00Z</dcterms:modified>
</cp:coreProperties>
</file>